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31D8C328" w14:textId="6CA94E96"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073DC9">
        <w:rPr>
          <w:rFonts w:ascii="Georgia" w:hAnsi="Georgia"/>
          <w:sz w:val="28"/>
          <w:szCs w:val="28"/>
        </w:rPr>
        <w:t>Head Chef</w:t>
      </w:r>
    </w:p>
    <w:p w14:paraId="63C3A541" w14:textId="77777777" w:rsidR="00092059" w:rsidRDefault="00092059" w:rsidP="00D65549">
      <w:pPr>
        <w:jc w:val="center"/>
        <w:rPr>
          <w:rFonts w:ascii="Georgia" w:hAnsi="Georgia"/>
          <w:b/>
          <w:sz w:val="20"/>
          <w:szCs w:val="20"/>
        </w:rPr>
      </w:pP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77777777" w:rsidR="00CF2A1D" w:rsidRDefault="00CF2A1D"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77777777"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F758F26" w14:textId="77777777" w:rsidR="002D0203" w:rsidRPr="008C4DDD" w:rsidRDefault="002D0203" w:rsidP="00D65549">
      <w:pPr>
        <w:jc w:val="both"/>
        <w:rPr>
          <w:rFonts w:ascii="Georgia" w:hAnsi="Georgia"/>
          <w:b/>
          <w:sz w:val="20"/>
          <w:szCs w:val="20"/>
        </w:rPr>
      </w:pPr>
    </w:p>
    <w:p w14:paraId="700E157E" w14:textId="6F18945F" w:rsidR="00CF2A1D" w:rsidRDefault="00CF2A1D" w:rsidP="00AE5080">
      <w:pPr>
        <w:jc w:val="both"/>
        <w:rPr>
          <w:rFonts w:ascii="Georgia" w:hAnsi="Georgia"/>
          <w:sz w:val="20"/>
          <w:szCs w:val="20"/>
        </w:rPr>
      </w:pPr>
      <w:r>
        <w:rPr>
          <w:rFonts w:ascii="Georgia" w:hAnsi="Georgia"/>
          <w:sz w:val="20"/>
          <w:szCs w:val="20"/>
        </w:rPr>
        <w:t>Mrs</w:t>
      </w:r>
      <w:r w:rsidR="00073DC9">
        <w:rPr>
          <w:rFonts w:ascii="Georgia" w:hAnsi="Georgia"/>
          <w:sz w:val="20"/>
          <w:szCs w:val="20"/>
        </w:rPr>
        <w:t xml:space="preserve"> Suzanne Metcalf</w:t>
      </w:r>
    </w:p>
    <w:p w14:paraId="46C2497A" w14:textId="7B3A6C2D" w:rsidR="00073DC9" w:rsidRPr="008C4DDD" w:rsidRDefault="00073DC9" w:rsidP="00AE5080">
      <w:pPr>
        <w:jc w:val="both"/>
        <w:rPr>
          <w:rFonts w:ascii="Georgia" w:hAnsi="Georgia"/>
          <w:sz w:val="20"/>
          <w:szCs w:val="20"/>
        </w:rPr>
      </w:pPr>
      <w:r>
        <w:rPr>
          <w:rFonts w:ascii="Georgia" w:hAnsi="Georgia"/>
          <w:sz w:val="20"/>
          <w:szCs w:val="20"/>
        </w:rPr>
        <w:t>Bursar</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77777777"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14:paraId="6DB6F72A" w14:textId="77777777" w:rsidR="00D65549" w:rsidRPr="009179A1" w:rsidRDefault="00D65549" w:rsidP="00D65549">
      <w:pPr>
        <w:jc w:val="both"/>
        <w:rPr>
          <w:rFonts w:ascii="Georgia" w:hAnsi="Georgia"/>
          <w:b/>
        </w:rPr>
      </w:pPr>
    </w:p>
    <w:p w14:paraId="1F34ED23" w14:textId="77777777" w:rsidR="008C4DDD" w:rsidRDefault="008C4DDD" w:rsidP="00D65549">
      <w:pPr>
        <w:jc w:val="both"/>
        <w:rPr>
          <w:rFonts w:ascii="Georgia" w:hAnsi="Georgia"/>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11"/>
      <w:footerReference w:type="default" r:id="rId12"/>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73DC9"/>
    <w:rsid w:val="00091AE7"/>
    <w:rsid w:val="00092059"/>
    <w:rsid w:val="00096C05"/>
    <w:rsid w:val="000A019C"/>
    <w:rsid w:val="000F3C0B"/>
    <w:rsid w:val="00191993"/>
    <w:rsid w:val="001B4BB8"/>
    <w:rsid w:val="00253877"/>
    <w:rsid w:val="00280926"/>
    <w:rsid w:val="002D0203"/>
    <w:rsid w:val="00450045"/>
    <w:rsid w:val="004D73A2"/>
    <w:rsid w:val="005667FE"/>
    <w:rsid w:val="00581F9D"/>
    <w:rsid w:val="006B1078"/>
    <w:rsid w:val="006E12CC"/>
    <w:rsid w:val="00717F82"/>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B72E9"/>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bcs-sr-file1\staffshared\Accounts\HR%20Assistant\Recruitment\Application\www.gov.uk\db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80e84-02a3-46af-83d9-711b5a306143" xsi:nil="true"/>
    <lcf76f155ced4ddcb4097134ff3c332f xmlns="259e16c2-be72-4f67-944f-6fdd9a496b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D58E789FDC847BE97B65F3AC8D84F" ma:contentTypeVersion="13" ma:contentTypeDescription="Create a new document." ma:contentTypeScope="" ma:versionID="6520af14201e5723822f5b995ec2e3cd">
  <xsd:schema xmlns:xsd="http://www.w3.org/2001/XMLSchema" xmlns:xs="http://www.w3.org/2001/XMLSchema" xmlns:p="http://schemas.microsoft.com/office/2006/metadata/properties" xmlns:ns2="259e16c2-be72-4f67-944f-6fdd9a496b98" xmlns:ns3="8e880e84-02a3-46af-83d9-711b5a306143" targetNamespace="http://schemas.microsoft.com/office/2006/metadata/properties" ma:root="true" ma:fieldsID="93d45ab1c1909230a6c6d4bb7b6b74de" ns2:_="" ns3:_="">
    <xsd:import namespace="259e16c2-be72-4f67-944f-6fdd9a496b98"/>
    <xsd:import namespace="8e880e84-02a3-46af-83d9-711b5a3061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e16c2-be72-4f67-944f-6fdd9a496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f667eeb-83b4-4e29-9c9f-7ba04be0e1e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80e84-02a3-46af-83d9-711b5a3061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b2c003-03ad-4d48-82e5-d0958f89cd8e}" ma:internalName="TaxCatchAll" ma:showField="CatchAllData" ma:web="8e880e84-02a3-46af-83d9-711b5a306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511A3-F76F-46B7-9524-30C9D83526D7}">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8e880e84-02a3-46af-83d9-711b5a306143"/>
    <ds:schemaRef ds:uri="http://schemas.microsoft.com/office/infopath/2007/PartnerControls"/>
    <ds:schemaRef ds:uri="259e16c2-be72-4f67-944f-6fdd9a496b98"/>
    <ds:schemaRef ds:uri="http://www.w3.org/XML/1998/namespace"/>
  </ds:schemaRefs>
</ds:datastoreItem>
</file>

<file path=customXml/itemProps2.xml><?xml version="1.0" encoding="utf-8"?>
<ds:datastoreItem xmlns:ds="http://schemas.openxmlformats.org/officeDocument/2006/customXml" ds:itemID="{D0363AD9-C957-4EE8-A924-438C40D848E5}">
  <ds:schemaRefs>
    <ds:schemaRef ds:uri="http://schemas.microsoft.com/sharepoint/v3/contenttype/forms"/>
  </ds:schemaRefs>
</ds:datastoreItem>
</file>

<file path=customXml/itemProps3.xml><?xml version="1.0" encoding="utf-8"?>
<ds:datastoreItem xmlns:ds="http://schemas.openxmlformats.org/officeDocument/2006/customXml" ds:itemID="{FC004E9E-4AE2-4044-BA33-D842A170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e16c2-be72-4f67-944f-6fdd9a496b98"/>
    <ds:schemaRef ds:uri="8e880e84-02a3-46af-83d9-711b5a306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 S J Nicholls</cp:lastModifiedBy>
  <cp:revision>2</cp:revision>
  <cp:lastPrinted>2017-10-13T13:57:00Z</cp:lastPrinted>
  <dcterms:created xsi:type="dcterms:W3CDTF">2023-11-29T15:48:00Z</dcterms:created>
  <dcterms:modified xsi:type="dcterms:W3CDTF">2023-11-29T15:48:00Z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0x010100305D58E789FDC847BE97B65F3AC8D84F</vt:lpwstr>
  </property>
</Properties>
</file>