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AFA8" w14:textId="311BD438" w:rsidR="004B22FD" w:rsidRPr="000A7E9D" w:rsidRDefault="000A7E9D" w:rsidP="000A7E9D">
      <w:pPr>
        <w:spacing w:after="269" w:line="248" w:lineRule="auto"/>
        <w:ind w:left="284" w:right="155" w:hanging="10"/>
        <w:jc w:val="center"/>
        <w:rPr>
          <w:rFonts w:asciiTheme="minorHAnsi" w:hAnsiTheme="minorHAnsi" w:cstheme="minorHAnsi"/>
        </w:rPr>
      </w:pPr>
      <w:r w:rsidRPr="000A7E9D">
        <w:rPr>
          <w:rFonts w:asciiTheme="minorHAnsi" w:eastAsia="Georgia" w:hAnsiTheme="minorHAnsi" w:cstheme="minorHAnsi"/>
          <w:b/>
        </w:rPr>
        <w:t>GUIDANCE FOR COMPLETING MEDICAL FORMS</w:t>
      </w:r>
    </w:p>
    <w:p w14:paraId="7235C45A" w14:textId="77777777" w:rsidR="004B22FD" w:rsidRPr="000A7E9D" w:rsidRDefault="005E3087">
      <w:pPr>
        <w:spacing w:after="0"/>
        <w:ind w:left="284" w:right="155"/>
        <w:rPr>
          <w:rFonts w:asciiTheme="minorHAnsi" w:hAnsiTheme="minorHAnsi" w:cstheme="minorHAnsi"/>
        </w:rPr>
      </w:pPr>
      <w:r w:rsidRPr="000A7E9D">
        <w:rPr>
          <w:rFonts w:asciiTheme="minorHAnsi" w:eastAsia="Times New Roman" w:hAnsiTheme="minorHAnsi" w:cstheme="minorHAnsi"/>
        </w:rPr>
        <w:t xml:space="preserve"> </w:t>
      </w:r>
    </w:p>
    <w:p w14:paraId="13BAA882" w14:textId="7CB70F78" w:rsidR="004B22FD" w:rsidRPr="000A7E9D" w:rsidRDefault="000A7E9D">
      <w:pPr>
        <w:spacing w:after="269" w:line="248" w:lineRule="auto"/>
        <w:ind w:left="284" w:right="155" w:hanging="10"/>
        <w:rPr>
          <w:rFonts w:asciiTheme="minorHAnsi" w:hAnsiTheme="minorHAnsi" w:cstheme="minorHAnsi"/>
        </w:rPr>
      </w:pPr>
      <w:r>
        <w:rPr>
          <w:rFonts w:asciiTheme="minorHAnsi" w:eastAsia="Georgia" w:hAnsiTheme="minorHAnsi" w:cstheme="minorHAnsi"/>
          <w:b/>
        </w:rPr>
        <w:t xml:space="preserve">All </w:t>
      </w:r>
      <w:r w:rsidR="005E3087" w:rsidRPr="000A7E9D">
        <w:rPr>
          <w:rFonts w:asciiTheme="minorHAnsi" w:eastAsia="Georgia" w:hAnsiTheme="minorHAnsi" w:cstheme="minorHAnsi"/>
          <w:b/>
        </w:rPr>
        <w:t>new</w:t>
      </w:r>
      <w:r>
        <w:rPr>
          <w:rFonts w:asciiTheme="minorHAnsi" w:eastAsia="Georgia" w:hAnsiTheme="minorHAnsi" w:cstheme="minorHAnsi"/>
          <w:b/>
        </w:rPr>
        <w:t xml:space="preserve"> students</w:t>
      </w:r>
      <w:r w:rsidR="005E3087" w:rsidRPr="000A7E9D">
        <w:rPr>
          <w:rFonts w:asciiTheme="minorHAnsi" w:eastAsia="Georgia" w:hAnsiTheme="minorHAnsi" w:cstheme="minorHAnsi"/>
          <w:b/>
        </w:rPr>
        <w:t xml:space="preserve"> </w:t>
      </w:r>
      <w:r>
        <w:rPr>
          <w:rFonts w:asciiTheme="minorHAnsi" w:eastAsia="Georgia" w:hAnsiTheme="minorHAnsi" w:cstheme="minorHAnsi"/>
          <w:b/>
        </w:rPr>
        <w:t xml:space="preserve">need to have a Medical Card completed and returned before </w:t>
      </w:r>
      <w:r w:rsidR="005E3087" w:rsidRPr="000A7E9D">
        <w:rPr>
          <w:rFonts w:asciiTheme="minorHAnsi" w:eastAsia="Georgia" w:hAnsiTheme="minorHAnsi" w:cstheme="minorHAnsi"/>
          <w:b/>
        </w:rPr>
        <w:t xml:space="preserve">prior to the start of term.  </w:t>
      </w:r>
    </w:p>
    <w:p w14:paraId="7ADF47C8" w14:textId="1276E74C" w:rsidR="004B22FD" w:rsidRPr="000A7E9D" w:rsidRDefault="000A7E9D" w:rsidP="000A7E9D">
      <w:pPr>
        <w:spacing w:after="0"/>
        <w:ind w:left="1276" w:right="155"/>
        <w:rPr>
          <w:rFonts w:asciiTheme="minorHAnsi" w:hAnsiTheme="minorHAnsi" w:cstheme="minorHAnsi"/>
        </w:rPr>
      </w:pPr>
      <w:r w:rsidRPr="000A7E9D">
        <w:rPr>
          <w:rFonts w:asciiTheme="minorHAnsi" w:eastAsia="Georgia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FFFE38" wp14:editId="2A70D184">
                <wp:simplePos x="0" y="0"/>
                <wp:positionH relativeFrom="column">
                  <wp:posOffset>3876675</wp:posOffset>
                </wp:positionH>
                <wp:positionV relativeFrom="paragraph">
                  <wp:posOffset>306070</wp:posOffset>
                </wp:positionV>
                <wp:extent cx="1625600" cy="14287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92A35" w14:textId="488C1FAC" w:rsidR="000A7E9D" w:rsidRDefault="000A7E9D">
                            <w:r>
                              <w:t>The Medical Card should be completed in full (3 pages</w:t>
                            </w:r>
                            <w:r w:rsidR="00C8053D">
                              <w:t>),</w:t>
                            </w:r>
                            <w:r>
                              <w:t xml:space="preserve"> and the consent must be signed </w:t>
                            </w:r>
                            <w:r w:rsidR="00C8053D">
                              <w:t>for</w:t>
                            </w:r>
                            <w:r>
                              <w:t xml:space="preserve"> the pupil to be able to receive medications and first aid treatment.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FFE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25pt;margin-top:24.1pt;width:128pt;height:11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">
                <v:textbox>
                  <w:txbxContent>
                    <w:p w14:paraId="7A592A35" w14:textId="488C1FAC" w:rsidR="000A7E9D" w:rsidRDefault="000A7E9D">
                      <w:r>
                        <w:t>The Medical Card should be completed in full (3 pages</w:t>
                      </w:r>
                      <w:r w:rsidR="00C8053D">
                        <w:t>),</w:t>
                      </w:r>
                      <w:r>
                        <w:t xml:space="preserve"> and the consent must be signed </w:t>
                      </w:r>
                      <w:r w:rsidR="00C8053D">
                        <w:t>for</w:t>
                      </w:r>
                      <w:r>
                        <w:t xml:space="preserve"> the pupil to be able to receive medications and first aid treatment.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3087" w:rsidRPr="000A7E9D">
        <w:rPr>
          <w:rFonts w:asciiTheme="minorHAnsi" w:eastAsia="Georgia" w:hAnsiTheme="minorHAnsi" w:cstheme="minorHAnsi"/>
        </w:rPr>
        <w:t xml:space="preserve">     </w:t>
      </w:r>
      <w:r>
        <w:rPr>
          <w:noProof/>
        </w:rPr>
        <w:drawing>
          <wp:inline distT="0" distB="0" distL="0" distR="0" wp14:anchorId="4097E637" wp14:editId="7D1917ED">
            <wp:extent cx="2505075" cy="3522092"/>
            <wp:effectExtent l="0" t="0" r="0" b="2540"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/>
                  </pic:nvPicPr>
                  <pic:blipFill rotWithShape="1">
                    <a:blip r:embed="rId5"/>
                    <a:srcRect l="40392" t="11325" r="25731" b="3997"/>
                    <a:stretch/>
                  </pic:blipFill>
                  <pic:spPr bwMode="auto">
                    <a:xfrm>
                      <a:off x="0" y="0"/>
                      <a:ext cx="2512410" cy="3532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DF0791" w14:textId="0D56F0F7" w:rsidR="004B22FD" w:rsidRPr="000A7E9D" w:rsidRDefault="004B22FD">
      <w:pPr>
        <w:spacing w:after="0"/>
        <w:ind w:left="284" w:right="155"/>
        <w:rPr>
          <w:rFonts w:asciiTheme="minorHAnsi" w:hAnsiTheme="minorHAnsi" w:cstheme="minorHAnsi"/>
        </w:rPr>
      </w:pPr>
    </w:p>
    <w:p w14:paraId="6E3200B7" w14:textId="4D2150D2" w:rsidR="004B22FD" w:rsidRPr="000A7E9D" w:rsidRDefault="005E3087">
      <w:pPr>
        <w:spacing w:after="0"/>
        <w:ind w:left="284" w:right="155"/>
        <w:rPr>
          <w:rFonts w:asciiTheme="minorHAnsi" w:hAnsiTheme="minorHAnsi" w:cstheme="minorHAnsi"/>
        </w:rPr>
      </w:pPr>
      <w:r w:rsidRPr="000A7E9D">
        <w:rPr>
          <w:rFonts w:asciiTheme="minorHAnsi" w:eastAsia="Georgia" w:hAnsiTheme="minorHAnsi" w:cstheme="minorHAnsi"/>
        </w:rPr>
        <w:t xml:space="preserve"> </w:t>
      </w:r>
    </w:p>
    <w:p w14:paraId="1E7ACAB3" w14:textId="548DB522" w:rsidR="004B22FD" w:rsidRDefault="005E3087" w:rsidP="000A7E9D">
      <w:pPr>
        <w:spacing w:after="0"/>
        <w:ind w:left="284" w:right="155"/>
        <w:rPr>
          <w:rFonts w:asciiTheme="minorHAnsi" w:eastAsia="Georgia" w:hAnsiTheme="minorHAnsi" w:cstheme="minorHAnsi"/>
          <w:b/>
        </w:rPr>
      </w:pPr>
      <w:r w:rsidRPr="000A7E9D">
        <w:rPr>
          <w:rFonts w:asciiTheme="minorHAnsi" w:eastAsia="Georgia" w:hAnsiTheme="minorHAnsi" w:cstheme="minorHAnsi"/>
        </w:rPr>
        <w:t xml:space="preserve"> </w:t>
      </w:r>
      <w:r w:rsidRPr="000A7E9D">
        <w:rPr>
          <w:rFonts w:asciiTheme="minorHAnsi" w:eastAsia="Georgia" w:hAnsiTheme="minorHAnsi" w:cstheme="minorHAnsi"/>
          <w:b/>
        </w:rPr>
        <w:t xml:space="preserve">If </w:t>
      </w:r>
      <w:r w:rsidR="000A7E9D">
        <w:rPr>
          <w:rFonts w:asciiTheme="minorHAnsi" w:eastAsia="Georgia" w:hAnsiTheme="minorHAnsi" w:cstheme="minorHAnsi"/>
          <w:b/>
        </w:rPr>
        <w:t>the student is</w:t>
      </w:r>
      <w:r w:rsidRPr="000A7E9D">
        <w:rPr>
          <w:rFonts w:asciiTheme="minorHAnsi" w:eastAsia="Georgia" w:hAnsiTheme="minorHAnsi" w:cstheme="minorHAnsi"/>
          <w:b/>
        </w:rPr>
        <w:t xml:space="preserve"> a boarder</w:t>
      </w:r>
      <w:r w:rsidR="000A7E9D">
        <w:rPr>
          <w:rFonts w:asciiTheme="minorHAnsi" w:eastAsia="Georgia" w:hAnsiTheme="minorHAnsi" w:cstheme="minorHAnsi"/>
          <w:b/>
        </w:rPr>
        <w:t>, they also need a completed</w:t>
      </w:r>
      <w:r w:rsidRPr="000A7E9D">
        <w:rPr>
          <w:rFonts w:asciiTheme="minorHAnsi" w:eastAsia="Georgia" w:hAnsiTheme="minorHAnsi" w:cstheme="minorHAnsi"/>
          <w:b/>
        </w:rPr>
        <w:t xml:space="preserve"> </w:t>
      </w:r>
      <w:r w:rsidR="000A7E9D">
        <w:rPr>
          <w:rFonts w:asciiTheme="minorHAnsi" w:eastAsia="Georgia" w:hAnsiTheme="minorHAnsi" w:cstheme="minorHAnsi"/>
          <w:b/>
        </w:rPr>
        <w:t>GP</w:t>
      </w:r>
      <w:r w:rsidRPr="000A7E9D">
        <w:rPr>
          <w:rFonts w:asciiTheme="minorHAnsi" w:eastAsia="Georgia" w:hAnsiTheme="minorHAnsi" w:cstheme="minorHAnsi"/>
          <w:b/>
        </w:rPr>
        <w:t xml:space="preserve"> Registration </w:t>
      </w:r>
      <w:r w:rsidR="000A7E9D">
        <w:rPr>
          <w:rFonts w:asciiTheme="minorHAnsi" w:eastAsia="Georgia" w:hAnsiTheme="minorHAnsi" w:cstheme="minorHAnsi"/>
          <w:b/>
        </w:rPr>
        <w:t xml:space="preserve">Form </w:t>
      </w:r>
      <w:r w:rsidR="00C8053D">
        <w:rPr>
          <w:rFonts w:asciiTheme="minorHAnsi" w:eastAsia="Georgia" w:hAnsiTheme="minorHAnsi" w:cstheme="minorHAnsi"/>
          <w:b/>
        </w:rPr>
        <w:t>(</w:t>
      </w:r>
      <w:r w:rsidR="000A7E9D">
        <w:rPr>
          <w:rFonts w:asciiTheme="minorHAnsi" w:eastAsia="Georgia" w:hAnsiTheme="minorHAnsi" w:cstheme="minorHAnsi"/>
          <w:b/>
        </w:rPr>
        <w:t>GMS1</w:t>
      </w:r>
      <w:r w:rsidR="00C8053D">
        <w:rPr>
          <w:rFonts w:asciiTheme="minorHAnsi" w:eastAsia="Georgia" w:hAnsiTheme="minorHAnsi" w:cstheme="minorHAnsi"/>
          <w:b/>
        </w:rPr>
        <w:t>)</w:t>
      </w:r>
      <w:r w:rsidRPr="000A7E9D">
        <w:rPr>
          <w:rFonts w:asciiTheme="minorHAnsi" w:eastAsia="Georgia" w:hAnsiTheme="minorHAnsi" w:cstheme="minorHAnsi"/>
          <w:b/>
        </w:rPr>
        <w:t xml:space="preserve">. </w:t>
      </w:r>
      <w:r w:rsidR="000A7E9D">
        <w:rPr>
          <w:rFonts w:asciiTheme="minorHAnsi" w:eastAsia="Georgia" w:hAnsiTheme="minorHAnsi" w:cstheme="minorHAnsi"/>
          <w:b/>
        </w:rPr>
        <w:t>This is needed for them to be registered at the local GP practice.</w:t>
      </w:r>
      <w:r w:rsidR="00C8053D">
        <w:rPr>
          <w:rFonts w:asciiTheme="minorHAnsi" w:eastAsia="Georgia" w:hAnsiTheme="minorHAnsi" w:cstheme="minorHAnsi"/>
          <w:b/>
        </w:rPr>
        <w:t xml:space="preserve"> Without it, they cannot access NHS services. Once registered, students receive an NHS number which can be used all over the UK.</w:t>
      </w:r>
    </w:p>
    <w:p w14:paraId="4FA8E1CD" w14:textId="7AF16179" w:rsidR="000A7E9D" w:rsidRDefault="000A7E9D" w:rsidP="000A7E9D">
      <w:pPr>
        <w:spacing w:after="11" w:line="248" w:lineRule="auto"/>
        <w:ind w:left="284" w:right="155" w:hanging="10"/>
        <w:rPr>
          <w:rFonts w:asciiTheme="minorHAnsi" w:eastAsia="Georgia" w:hAnsiTheme="minorHAnsi" w:cstheme="minorHAnsi"/>
          <w:b/>
        </w:rPr>
      </w:pPr>
    </w:p>
    <w:p w14:paraId="0BE98F3F" w14:textId="49D3DA72" w:rsidR="000A7E9D" w:rsidRDefault="00C8053D" w:rsidP="000A7E9D">
      <w:pPr>
        <w:spacing w:after="11" w:line="248" w:lineRule="auto"/>
        <w:ind w:left="284" w:right="155" w:hanging="10"/>
        <w:rPr>
          <w:rFonts w:asciiTheme="minorHAnsi" w:eastAsia="Georgia" w:hAnsiTheme="minorHAnsi" w:cstheme="minorHAnsi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330478" wp14:editId="16FE7EEE">
            <wp:simplePos x="0" y="0"/>
            <wp:positionH relativeFrom="margin">
              <wp:posOffset>3581400</wp:posOffset>
            </wp:positionH>
            <wp:positionV relativeFrom="paragraph">
              <wp:posOffset>11430</wp:posOffset>
            </wp:positionV>
            <wp:extent cx="2781300" cy="4124325"/>
            <wp:effectExtent l="0" t="0" r="0" b="9525"/>
            <wp:wrapNone/>
            <wp:docPr id="94" name="Picture 94" descr="Tab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6406BB" w14:textId="2D44F766" w:rsidR="000A7E9D" w:rsidRDefault="000A7E9D">
      <w:pPr>
        <w:spacing w:after="0" w:line="248" w:lineRule="auto"/>
        <w:ind w:left="284" w:right="155" w:hanging="10"/>
        <w:rPr>
          <w:rFonts w:asciiTheme="minorHAnsi" w:eastAsia="Georgia" w:hAnsiTheme="minorHAnsi" w:cstheme="minorHAnsi"/>
          <w:b/>
        </w:rPr>
      </w:pPr>
    </w:p>
    <w:p w14:paraId="0A393E0E" w14:textId="20262155" w:rsidR="000A7E9D" w:rsidRPr="000A7E9D" w:rsidRDefault="00C8053D">
      <w:pPr>
        <w:spacing w:after="0" w:line="248" w:lineRule="auto"/>
        <w:ind w:left="284" w:right="155" w:hanging="10"/>
        <w:rPr>
          <w:rFonts w:asciiTheme="minorHAnsi" w:hAnsiTheme="minorHAnsi" w:cstheme="minorHAnsi"/>
        </w:rPr>
      </w:pPr>
      <w:r w:rsidRPr="000A7E9D">
        <w:rPr>
          <w:rFonts w:asciiTheme="minorHAnsi" w:eastAsia="Georgia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F318CC7" wp14:editId="057CB36E">
                <wp:simplePos x="0" y="0"/>
                <wp:positionH relativeFrom="column">
                  <wp:posOffset>809625</wp:posOffset>
                </wp:positionH>
                <wp:positionV relativeFrom="paragraph">
                  <wp:posOffset>296545</wp:posOffset>
                </wp:positionV>
                <wp:extent cx="2272030" cy="2867025"/>
                <wp:effectExtent l="0" t="0" r="1397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03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5F676" w14:textId="77777777" w:rsidR="00C8053D" w:rsidRDefault="00C8053D" w:rsidP="00C8053D">
                            <w:pPr>
                              <w:ind w:left="142" w:right="124"/>
                            </w:pPr>
                            <w:r>
                              <w:t>The Home address on this form should be the school address:</w:t>
                            </w:r>
                          </w:p>
                          <w:p w14:paraId="68AEBE5B" w14:textId="77777777" w:rsidR="00C8053D" w:rsidRDefault="00C8053D" w:rsidP="00C8053D">
                            <w:pPr>
                              <w:pStyle w:val="ListParagraph"/>
                              <w:ind w:left="142" w:right="124"/>
                            </w:pPr>
                            <w:r>
                              <w:t>Barnard Castle School</w:t>
                            </w:r>
                          </w:p>
                          <w:p w14:paraId="74BE1F42" w14:textId="77777777" w:rsidR="00C8053D" w:rsidRDefault="00C8053D" w:rsidP="00C8053D">
                            <w:pPr>
                              <w:pStyle w:val="ListParagraph"/>
                              <w:ind w:left="142" w:right="124"/>
                            </w:pPr>
                            <w:r>
                              <w:t>Newgate</w:t>
                            </w:r>
                          </w:p>
                          <w:p w14:paraId="16F8D924" w14:textId="77777777" w:rsidR="00C8053D" w:rsidRDefault="00C8053D" w:rsidP="00C8053D">
                            <w:pPr>
                              <w:pStyle w:val="ListParagraph"/>
                              <w:ind w:left="142" w:right="124"/>
                            </w:pPr>
                            <w:r>
                              <w:t>Barnard Castle</w:t>
                            </w:r>
                          </w:p>
                          <w:p w14:paraId="1A29090E" w14:textId="008DD278" w:rsidR="000A7E9D" w:rsidRDefault="00C8053D" w:rsidP="00C8053D">
                            <w:pPr>
                              <w:pStyle w:val="ListParagraph"/>
                              <w:ind w:left="142" w:right="124"/>
                            </w:pPr>
                            <w:r>
                              <w:t>DL12 8UN</w:t>
                            </w:r>
                          </w:p>
                          <w:p w14:paraId="5BCFFC97" w14:textId="30020169" w:rsidR="00C8053D" w:rsidRDefault="00C8053D" w:rsidP="00C8053D">
                            <w:pPr>
                              <w:pStyle w:val="ListParagraph"/>
                              <w:ind w:left="142" w:right="124"/>
                            </w:pPr>
                            <w:r>
                              <w:t>01833 690222</w:t>
                            </w:r>
                          </w:p>
                          <w:p w14:paraId="1AB7140F" w14:textId="1746623E" w:rsidR="00C8053D" w:rsidRDefault="00C8053D" w:rsidP="00C8053D">
                            <w:pPr>
                              <w:ind w:left="142" w:right="124"/>
                            </w:pPr>
                            <w:r>
                              <w:t>If the student hasn’t previously lived in the UK or previously used NHS services, this address will be the first UK address.</w:t>
                            </w:r>
                          </w:p>
                          <w:p w14:paraId="0233A51E" w14:textId="1252130B" w:rsidR="00C8053D" w:rsidRPr="00C8053D" w:rsidRDefault="00C8053D" w:rsidP="00C8053D">
                            <w:pPr>
                              <w:ind w:left="142" w:right="124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625E380" w14:textId="5695809D" w:rsidR="00C8053D" w:rsidRDefault="00C8053D" w:rsidP="00C8053D">
                            <w:pPr>
                              <w:ind w:left="142" w:right="124"/>
                            </w:pPr>
                            <w:r>
                              <w:t>Please sign the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18CC7" id="_x0000_s1027" type="#_x0000_t202" style="position:absolute;left:0;text-align:left;margin-left:63.75pt;margin-top:23.35pt;width:178.9pt;height:22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">
                <v:textbox>
                  <w:txbxContent>
                    <w:p w14:paraId="2135F676" w14:textId="77777777" w:rsidR="00C8053D" w:rsidRDefault="00C8053D" w:rsidP="00C8053D">
                      <w:pPr>
                        <w:ind w:left="142" w:right="124"/>
                      </w:pPr>
                      <w:r>
                        <w:t>The Home address on this form should be the school address:</w:t>
                      </w:r>
                    </w:p>
                    <w:p w14:paraId="68AEBE5B" w14:textId="77777777" w:rsidR="00C8053D" w:rsidRDefault="00C8053D" w:rsidP="00C8053D">
                      <w:pPr>
                        <w:pStyle w:val="ListParagraph"/>
                        <w:ind w:left="142" w:right="124"/>
                      </w:pPr>
                      <w:r>
                        <w:t>Barnard Castle School</w:t>
                      </w:r>
                    </w:p>
                    <w:p w14:paraId="74BE1F42" w14:textId="77777777" w:rsidR="00C8053D" w:rsidRDefault="00C8053D" w:rsidP="00C8053D">
                      <w:pPr>
                        <w:pStyle w:val="ListParagraph"/>
                        <w:ind w:left="142" w:right="124"/>
                      </w:pPr>
                      <w:r>
                        <w:t>Newgate</w:t>
                      </w:r>
                    </w:p>
                    <w:p w14:paraId="16F8D924" w14:textId="77777777" w:rsidR="00C8053D" w:rsidRDefault="00C8053D" w:rsidP="00C8053D">
                      <w:pPr>
                        <w:pStyle w:val="ListParagraph"/>
                        <w:ind w:left="142" w:right="124"/>
                      </w:pPr>
                      <w:r>
                        <w:t>Barnard Castle</w:t>
                      </w:r>
                    </w:p>
                    <w:p w14:paraId="1A29090E" w14:textId="008DD278" w:rsidR="000A7E9D" w:rsidRDefault="00C8053D" w:rsidP="00C8053D">
                      <w:pPr>
                        <w:pStyle w:val="ListParagraph"/>
                        <w:ind w:left="142" w:right="124"/>
                      </w:pPr>
                      <w:r>
                        <w:t>DL12 8UN</w:t>
                      </w:r>
                    </w:p>
                    <w:p w14:paraId="5BCFFC97" w14:textId="30020169" w:rsidR="00C8053D" w:rsidRDefault="00C8053D" w:rsidP="00C8053D">
                      <w:pPr>
                        <w:pStyle w:val="ListParagraph"/>
                        <w:ind w:left="142" w:right="124"/>
                      </w:pPr>
                      <w:r>
                        <w:t>01833 690222</w:t>
                      </w:r>
                    </w:p>
                    <w:p w14:paraId="1AB7140F" w14:textId="1746623E" w:rsidR="00C8053D" w:rsidRDefault="00C8053D" w:rsidP="00C8053D">
                      <w:pPr>
                        <w:ind w:left="142" w:right="124"/>
                      </w:pPr>
                      <w:r>
                        <w:t>If the student hasn’t previously lived in the UK or previously used NHS services, this address will be the first UK address.</w:t>
                      </w:r>
                    </w:p>
                    <w:p w14:paraId="0233A51E" w14:textId="1252130B" w:rsidR="00C8053D" w:rsidRPr="00C8053D" w:rsidRDefault="00C8053D" w:rsidP="00C8053D">
                      <w:pPr>
                        <w:ind w:left="142" w:right="124"/>
                        <w:rPr>
                          <w:sz w:val="4"/>
                          <w:szCs w:val="4"/>
                        </w:rPr>
                      </w:pPr>
                    </w:p>
                    <w:p w14:paraId="6625E380" w14:textId="5695809D" w:rsidR="00C8053D" w:rsidRDefault="00C8053D" w:rsidP="00C8053D">
                      <w:pPr>
                        <w:ind w:left="142" w:right="124"/>
                      </w:pPr>
                      <w:r>
                        <w:t>Please sign the form.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7E9D">
        <w:rPr>
          <w:rFonts w:asciiTheme="minorHAnsi" w:eastAsia="Georgia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FC8AA0" wp14:editId="27A7D961">
                <wp:simplePos x="0" y="0"/>
                <wp:positionH relativeFrom="column">
                  <wp:posOffset>3211957</wp:posOffset>
                </wp:positionH>
                <wp:positionV relativeFrom="paragraph">
                  <wp:posOffset>1448959</wp:posOffset>
                </wp:positionV>
                <wp:extent cx="97698" cy="439365"/>
                <wp:effectExtent l="0" t="0" r="0" b="0"/>
                <wp:wrapSquare wrapText="bothSides"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98" cy="4393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4B1AB6" w14:textId="77777777" w:rsidR="004B22FD" w:rsidRDefault="005E3087">
                            <w:r>
                              <w:rPr>
                                <w:rFonts w:ascii="Georgia" w:eastAsia="Georgia" w:hAnsi="Georgia" w:cs="Georgia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C8AA0" id="Rectangle 40" o:spid="_x0000_s1028" style="position:absolute;left:0;text-align:left;margin-left:252.9pt;margin-top:114.1pt;width:7.7pt;height:34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" filled="f" stroked="f">
                <v:textbox inset="0,0,0,0">
                  <w:txbxContent>
                    <w:p w14:paraId="344B1AB6" w14:textId="77777777" w:rsidR="004B22FD" w:rsidRDefault="005E3087">
                      <w:r>
                        <w:rPr>
                          <w:rFonts w:ascii="Georgia" w:eastAsia="Georgia" w:hAnsi="Georgia" w:cs="Georgia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0A7E9D" w:rsidRPr="000A7E9D" w:rsidSect="000A7E9D">
      <w:pgSz w:w="11906" w:h="16838"/>
      <w:pgMar w:top="745" w:right="825" w:bottom="71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07F3A"/>
    <w:multiLevelType w:val="hybridMultilevel"/>
    <w:tmpl w:val="571C2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813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2FD"/>
    <w:rsid w:val="000A7E9D"/>
    <w:rsid w:val="004B22FD"/>
    <w:rsid w:val="005E3087"/>
    <w:rsid w:val="00C8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4545B"/>
  <w15:docId w15:val="{DF455F92-0C48-4F3B-BBB6-73506AA1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65D23A16D7A64ABD27F4DA93A0CC1E" ma:contentTypeVersion="6" ma:contentTypeDescription="Create a new document." ma:contentTypeScope="" ma:versionID="2ac1f5e0676b414b0270d5f5634c5ec7">
  <xsd:schema xmlns:xsd="http://www.w3.org/2001/XMLSchema" xmlns:xs="http://www.w3.org/2001/XMLSchema" xmlns:p="http://schemas.microsoft.com/office/2006/metadata/properties" xmlns:ns2="ff458f64-80bb-4f2e-9522-423ad9786396" xmlns:ns3="f65e090d-75e7-49b0-be53-baffc48397c7" targetNamespace="http://schemas.microsoft.com/office/2006/metadata/properties" ma:root="true" ma:fieldsID="fcebf5404fe79151dfbff528a890b967" ns2:_="" ns3:_="">
    <xsd:import namespace="ff458f64-80bb-4f2e-9522-423ad9786396"/>
    <xsd:import namespace="f65e090d-75e7-49b0-be53-baffc4839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58f64-80bb-4f2e-9522-423ad9786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e090d-75e7-49b0-be53-baffc4839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570AAF-DC1B-4A82-B607-0C51DABD88B5}"/>
</file>

<file path=customXml/itemProps2.xml><?xml version="1.0" encoding="utf-8"?>
<ds:datastoreItem xmlns:ds="http://schemas.openxmlformats.org/officeDocument/2006/customXml" ds:itemID="{37079369-B090-49BF-8C6B-EC9EE108A0FB}"/>
</file>

<file path=customXml/itemProps3.xml><?xml version="1.0" encoding="utf-8"?>
<ds:datastoreItem xmlns:ds="http://schemas.openxmlformats.org/officeDocument/2006/customXml" ds:itemID="{8EC6DABB-8A64-43A1-B08D-40D3F6585B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Robson</dc:creator>
  <cp:keywords/>
  <cp:lastModifiedBy>Mrs S D Newbrook</cp:lastModifiedBy>
  <cp:revision>3</cp:revision>
  <dcterms:created xsi:type="dcterms:W3CDTF">2023-02-07T15:54:00Z</dcterms:created>
  <dcterms:modified xsi:type="dcterms:W3CDTF">2023-02-07T16:43:00Z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0x0101005865D23A16D7A64ABD27F4DA93A0CC1E</vt:lpwstr>
  </property>
</Properties>
</file>